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ООО «ЛАНКАРД»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" w:right="0" w:firstLine="0"/>
        <w:jc w:val="left"/>
        <w:rPr/>
      </w:pPr>
      <w:r w:rsidDel="00000000" w:rsidR="00000000" w:rsidRPr="00000000">
        <w:rPr>
          <w:rtl w:val="0"/>
        </w:rPr>
        <w:t xml:space="preserve">223043 Минский район, д. Цнянка, ул. Дзержинского, д. 75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Телефоны сервисного центра +375 29 637 99 04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Телефон бухгалтерии тел. +375 29 653 09 07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Электронная почта: pos@lankard.by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240" w:lineRule="auto"/>
        <w:ind w:left="0" w:right="23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360" w:lineRule="auto"/>
        <w:ind w:left="0" w:right="2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ЗАЯВКА №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_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57.0" w:type="dxa"/>
        <w:jc w:val="left"/>
        <w:tblLayout w:type="fixed"/>
        <w:tblLook w:val="0000"/>
      </w:tblPr>
      <w:tblGrid>
        <w:gridCol w:w="779"/>
        <w:gridCol w:w="4189"/>
        <w:gridCol w:w="4779"/>
        <w:gridCol w:w="10"/>
        <w:tblGridChange w:id="0">
          <w:tblGrid>
            <w:gridCol w:w="779"/>
            <w:gridCol w:w="4189"/>
            <w:gridCol w:w="4779"/>
            <w:gridCol w:w="10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360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492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организации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492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360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492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Адрес установки оборудования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492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360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492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оборудования (терминал+пин-пад)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360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492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Серийный номер оборудования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360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492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Комплектация оборудования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360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492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Ф.И.О. ответственного лица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360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492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Контактный телефон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360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492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Краткое описание аварийной (ремонтной) ситуации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" w:hRule="atLeast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360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0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Подпись ответственного лица организации: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Подпись ответственного лица </w:t>
              <w:br w:type="textWrapping"/>
              <w:t xml:space="preserve">ООО «ЛАНКАРД», принявшего оборудование в ремонт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                  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на ремонт (модернизацию) оборудования по договору №____________ от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240" w:lineRule="auto"/>
        <w:ind w:left="1440" w:right="23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м.п.</w:t>
        <w:tab/>
        <w:tab/>
        <w:tab/>
        <w:tab/>
        <w:tab/>
        <w:tab/>
        <w:t xml:space="preserve">м.п.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240" w:lineRule="auto"/>
        <w:ind w:left="0" w:right="23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240" w:lineRule="auto"/>
        <w:ind w:left="0" w:right="23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480" w:lineRule="auto"/>
        <w:ind w:left="1440" w:right="23" w:hanging="144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возврата оборудования из ремонта _________________20___ г.</w:t>
      </w:r>
      <w:r w:rsidDel="00000000" w:rsidR="00000000" w:rsidRPr="00000000">
        <w:rPr>
          <w:rtl w:val="0"/>
        </w:rPr>
      </w:r>
    </w:p>
    <w:tbl>
      <w:tblPr>
        <w:tblStyle w:val="Table2"/>
        <w:tblW w:w="9747.0" w:type="dxa"/>
        <w:jc w:val="left"/>
        <w:tblLayout w:type="fixed"/>
        <w:tblLook w:val="0000"/>
      </w:tblPr>
      <w:tblGrid>
        <w:gridCol w:w="4968"/>
        <w:gridCol w:w="4779"/>
        <w:tblGridChange w:id="0">
          <w:tblGrid>
            <w:gridCol w:w="4968"/>
            <w:gridCol w:w="4779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Подпись ответственного лица организации: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Подпись ответственного лица </w:t>
              <w:br w:type="textWrapping"/>
              <w:t xml:space="preserve">ООО «ЛАНКАРД»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                             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240" w:lineRule="auto"/>
        <w:ind w:left="1440" w:right="23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240" w:lineRule="auto"/>
        <w:ind w:left="1440" w:right="23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240" w:lineRule="auto"/>
        <w:ind w:left="1440" w:right="23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240" w:lineRule="auto"/>
        <w:ind w:left="1440" w:right="23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м.п.</w:t>
        <w:tab/>
        <w:tab/>
        <w:tab/>
        <w:tab/>
        <w:tab/>
        <w:tab/>
        <w:t xml:space="preserve">м.п.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2" w:top="851" w:left="1560" w:right="56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3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